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Cecanot-uc-cd-2020-00</w:t>
                                      </w:r>
                                      <w:r w:rsidR="00363295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  <w:r w:rsidR="00CA00FB">
                                        <w:rPr>
                                          <w:rStyle w:val="Style2"/>
                                        </w:rPr>
                                        <w:t>9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Cecanot-uc-cd-2020-00</w:t>
                                </w:r>
                                <w:r w:rsidR="00363295">
                                  <w:rPr>
                                    <w:rStyle w:val="Style2"/>
                                  </w:rPr>
                                  <w:t>8</w:t>
                                </w:r>
                                <w:r w:rsidR="00CA00FB">
                                  <w:rPr>
                                    <w:rStyle w:val="Style2"/>
                                  </w:rPr>
                                  <w:t>9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88DCA7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/gSTrAIAAKo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6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141666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8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3295">
                                  <w:rPr>
                                    <w:rStyle w:val="Style5"/>
                                  </w:rPr>
                                  <w:t>28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363295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8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28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>solicitud de c</w:t>
                      </w:r>
                      <w:bookmarkStart w:id="1" w:name="_GoBack"/>
                      <w:bookmarkEnd w:id="1"/>
                      <w:r>
                        <w:rPr>
                          <w:rStyle w:val="Style7"/>
                          <w:lang w:val="es-ES_tradnl"/>
                        </w:rPr>
                        <w:t xml:space="preserve">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14166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9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AyQJSC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C857D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14166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40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" stroked="f">
                <v:textbox>
                  <w:txbxContent>
                    <w:p w:rsidR="008536E4" w:rsidRPr="002E1412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141666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141666" w:rsidRPr="00141666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141666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141666" w:rsidRPr="00141666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  <w:bookmarkStart w:id="0" w:name="_GoBack"/>
      <w:bookmarkEnd w:id="0"/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r w:rsidR="005F6369">
        <w:rPr>
          <w:rFonts w:ascii="Arial" w:eastAsia="Calibri" w:hAnsi="Arial" w:cs="Arial"/>
          <w:b/>
          <w:szCs w:val="18"/>
          <w:lang w:val="es-ES"/>
        </w:rPr>
        <w:t>CECANOT-UC-CD-2020-00</w:t>
      </w:r>
      <w:r w:rsidR="00363295">
        <w:rPr>
          <w:rFonts w:ascii="Arial" w:eastAsia="Calibri" w:hAnsi="Arial" w:cs="Arial"/>
          <w:b/>
          <w:szCs w:val="18"/>
          <w:lang w:val="es-ES"/>
        </w:rPr>
        <w:t>8</w:t>
      </w:r>
      <w:r w:rsidR="00CA00FB">
        <w:rPr>
          <w:rFonts w:ascii="Arial" w:eastAsia="Calibri" w:hAnsi="Arial" w:cs="Arial"/>
          <w:b/>
          <w:szCs w:val="18"/>
          <w:lang w:val="es-ES"/>
        </w:rPr>
        <w:t>9</w:t>
      </w:r>
      <w:r w:rsidRPr="008536E4">
        <w:rPr>
          <w:rFonts w:ascii="Arial" w:eastAsia="Calibri" w:hAnsi="Arial" w:cs="Arial"/>
          <w:lang w:val="es-ES_tradnl"/>
        </w:rPr>
        <w:t xml:space="preserve">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r w:rsidR="00363295" w:rsidRPr="00363295">
        <w:rPr>
          <w:rFonts w:ascii="Arial" w:eastAsia="Calibri" w:hAnsi="Arial" w:cs="Arial"/>
          <w:b/>
          <w:szCs w:val="18"/>
          <w:lang w:val="es-ES"/>
        </w:rPr>
        <w:t xml:space="preserve">COMPRA DE </w:t>
      </w:r>
      <w:r w:rsidR="00A548BE">
        <w:rPr>
          <w:rFonts w:ascii="Arial" w:eastAsia="Calibri" w:hAnsi="Arial" w:cs="Arial"/>
          <w:b/>
          <w:szCs w:val="18"/>
          <w:lang w:val="es-ES"/>
        </w:rPr>
        <w:t>CLIPS TITANIUM HORIZON SMALL</w:t>
      </w:r>
      <w:r w:rsidR="005F6369" w:rsidRPr="00F50117">
        <w:rPr>
          <w:rFonts w:ascii="Arial" w:eastAsia="Calibri" w:hAnsi="Arial" w:cs="Arial"/>
          <w:b/>
          <w:szCs w:val="18"/>
          <w:lang w:val="es-ES"/>
        </w:rPr>
        <w:t xml:space="preserve"> (DEPART. FARMACIA)</w:t>
      </w:r>
    </w:p>
    <w:p w:rsidR="008536E4" w:rsidRPr="00F50117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F50117">
        <w:rPr>
          <w:rFonts w:ascii="Arial" w:eastAsia="Calibri" w:hAnsi="Arial" w:cs="Arial"/>
          <w:lang w:val="es-ES_tradnl"/>
        </w:rPr>
        <w:t>Rubro:</w:t>
      </w:r>
      <w:r w:rsidRPr="00F50117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A548BE">
            <w:rPr>
              <w:rFonts w:ascii="Arial" w:eastAsia="Calibri" w:hAnsi="Arial" w:cs="Arial"/>
              <w:b/>
              <w:szCs w:val="18"/>
              <w:lang w:val="es-ES"/>
            </w:rPr>
            <w:t>UTILES MENORES MEDICOS QUIRURGICOS Y DE LABORATORIO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tbl>
      <w:tblPr>
        <w:tblW w:w="94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022"/>
        <w:gridCol w:w="1288"/>
        <w:gridCol w:w="2120"/>
        <w:gridCol w:w="900"/>
        <w:gridCol w:w="900"/>
        <w:gridCol w:w="1300"/>
        <w:gridCol w:w="1428"/>
      </w:tblGrid>
      <w:tr w:rsidR="00BA534B" w:rsidRPr="005F6369" w:rsidTr="00BA534B">
        <w:trPr>
          <w:trHeight w:val="30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</w:tr>
      <w:tr w:rsidR="005F6369" w:rsidRPr="005F6369" w:rsidTr="00BA534B">
        <w:trPr>
          <w:trHeight w:val="315"/>
        </w:trPr>
        <w:tc>
          <w:tcPr>
            <w:tcW w:w="94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es-DO"/>
              </w:rPr>
              <w:t xml:space="preserve">Detalle 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bookmarkStart w:id="1" w:name="RANGE!B20"/>
        <w:tc>
          <w:tcPr>
            <w:tcW w:w="10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"RANGE!_ftn1"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1"/>
          </w:p>
        </w:tc>
        <w:bookmarkStart w:id="2" w:name="RANGE!C20"/>
        <w:tc>
          <w:tcPr>
            <w:tcW w:w="12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begin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instrText xml:space="preserve"> HYPERLINK "file:///C:\\Users\\glennys.ceballos\\AppData\\Local\\Microsoft\\Windows\\INetCache\\Content.MSO\\7D0D4DCE.xlsx" \l "RANGE!_ftn2" </w:instrTex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separate"/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fldChar w:fldCharType="end"/>
            </w:r>
            <w:bookmarkEnd w:id="2"/>
          </w:p>
        </w:tc>
        <w:tc>
          <w:tcPr>
            <w:tcW w:w="2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</w:t>
            </w:r>
          </w:p>
        </w:tc>
        <w:tc>
          <w:tcPr>
            <w:tcW w:w="14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BA534B" w:rsidRPr="005F6369" w:rsidTr="00BA534B">
        <w:trPr>
          <w:trHeight w:val="45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0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4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</w:tr>
      <w:tr w:rsidR="00BA534B" w:rsidRPr="005F6369" w:rsidTr="00363295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6369" w:rsidRPr="005F6369" w:rsidRDefault="00A548BE" w:rsidP="005F6369">
            <w:pPr>
              <w:spacing w:after="0" w:line="240" w:lineRule="auto"/>
              <w:ind w:firstLineChars="100" w:firstLine="160"/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676767"/>
                <w:sz w:val="16"/>
                <w:szCs w:val="16"/>
                <w:lang w:eastAsia="es-DO"/>
              </w:rPr>
              <w:t>42312007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2.3.</w:t>
            </w:r>
            <w:r w:rsidR="00A548B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9.3.01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369" w:rsidRPr="005F6369" w:rsidRDefault="00A548BE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CLIPS TITANIUM HORIZON SMALL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A548BE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UN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A548BE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450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     </w:t>
            </w:r>
            <w:r w:rsidR="00CA00FB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8</w:t>
            </w:r>
            <w:r w:rsidR="00A548BE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00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  <w:r w:rsidR="00C13B8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$ </w:t>
            </w:r>
            <w:r w:rsidR="00CA00FB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371,250</w:t>
            </w:r>
            <w:r w:rsidR="00C13B82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.00</w:t>
            </w:r>
            <w:r w:rsidRPr="005F6369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 xml:space="preserve"> </w:t>
            </w:r>
          </w:p>
        </w:tc>
      </w:tr>
      <w:tr w:rsidR="005F6369" w:rsidRPr="005F6369" w:rsidTr="00BA534B">
        <w:trPr>
          <w:trHeight w:val="315"/>
        </w:trPr>
        <w:tc>
          <w:tcPr>
            <w:tcW w:w="6750" w:type="dxa"/>
            <w:gridSpan w:val="6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2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F6369" w:rsidRPr="005F6369" w:rsidRDefault="005F6369" w:rsidP="005F63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 $ </w:t>
            </w:r>
            <w:r w:rsidR="00CA00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371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,</w:t>
            </w:r>
            <w:r w:rsidR="00D737F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2</w:t>
            </w:r>
            <w:r w:rsidR="00CA00F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5</w:t>
            </w:r>
            <w:r w:rsidRPr="005F636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 xml:space="preserve">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104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2"/>
        <w:gridCol w:w="2556"/>
        <w:gridCol w:w="2011"/>
        <w:gridCol w:w="1980"/>
        <w:gridCol w:w="2153"/>
      </w:tblGrid>
      <w:tr w:rsidR="00D12D14" w:rsidRPr="008740B5" w:rsidTr="00D12D14">
        <w:trPr>
          <w:trHeight w:val="17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255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8740B5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20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9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21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740B5" w:rsidRPr="008740B5" w:rsidRDefault="008740B5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363295" w:rsidRPr="008740B5" w:rsidTr="00EB69DF">
        <w:trPr>
          <w:trHeight w:val="336"/>
        </w:trPr>
        <w:tc>
          <w:tcPr>
            <w:tcW w:w="17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3295" w:rsidRPr="00FA33EF" w:rsidRDefault="00CA00FB" w:rsidP="00D737F1">
            <w:pPr>
              <w:jc w:val="center"/>
            </w:pPr>
            <w:r>
              <w:t>CLIPS TITAMIUM HORIZON</w:t>
            </w:r>
          </w:p>
        </w:tc>
        <w:tc>
          <w:tcPr>
            <w:tcW w:w="201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D737F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5F6369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  <w:t>C/ Federico Velázquez No.1 María auxiliadora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3295" w:rsidRPr="008740B5" w:rsidRDefault="00CA00FB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450</w:t>
            </w:r>
          </w:p>
        </w:tc>
        <w:tc>
          <w:tcPr>
            <w:tcW w:w="21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3295" w:rsidRPr="008740B5" w:rsidRDefault="00363295" w:rsidP="0036329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05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D737F1" w:rsidRDefault="00D737F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D737F1" w:rsidRDefault="00D737F1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8536E4" w:rsidRPr="005F6369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</w:rPr>
      </w:pPr>
      <w:r w:rsidRPr="005F6369">
        <w:rPr>
          <w:rFonts w:ascii="Arial" w:eastAsia="Calibri" w:hAnsi="Arial" w:cs="Arial"/>
        </w:rPr>
        <w:t xml:space="preserve">Licda. </w:t>
      </w:r>
      <w:r w:rsidR="00363295">
        <w:rPr>
          <w:rFonts w:ascii="Arial" w:eastAsia="Calibri" w:hAnsi="Arial" w:cs="Arial"/>
        </w:rPr>
        <w:t>Digna Santamaria</w:t>
      </w:r>
    </w:p>
    <w:p w:rsidR="005F6369" w:rsidRDefault="005F6369" w:rsidP="005F6369">
      <w:pPr>
        <w:tabs>
          <w:tab w:val="left" w:pos="3360"/>
        </w:tabs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 xml:space="preserve">                                                </w:t>
      </w:r>
      <w:proofErr w:type="spellStart"/>
      <w:r>
        <w:rPr>
          <w:rFonts w:ascii="Arial" w:eastAsia="Calibri" w:hAnsi="Arial" w:cs="Arial"/>
          <w:b/>
          <w:bCs/>
        </w:rPr>
        <w:t>Enc</w:t>
      </w:r>
      <w:proofErr w:type="spellEnd"/>
      <w:r>
        <w:rPr>
          <w:rFonts w:ascii="Arial" w:eastAsia="Calibri" w:hAnsi="Arial" w:cs="Arial"/>
          <w:b/>
          <w:bCs/>
        </w:rPr>
        <w:t>. De compras y contrataciones</w:t>
      </w:r>
    </w:p>
    <w:p w:rsidR="005F6369" w:rsidRPr="008536E4" w:rsidRDefault="005F6369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lang w:val="es-ES"/>
        </w:rPr>
      </w:pPr>
    </w:p>
    <w:p w:rsidR="00751EC5" w:rsidRPr="008536E4" w:rsidRDefault="00751EC5">
      <w:pPr>
        <w:rPr>
          <w:lang w:val="es-ES"/>
        </w:rPr>
      </w:pPr>
    </w:p>
    <w:sectPr w:rsidR="00751EC5" w:rsidRPr="008536E4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307" w:rsidRDefault="004C6307" w:rsidP="008536E4">
      <w:pPr>
        <w:spacing w:after="0" w:line="240" w:lineRule="auto"/>
      </w:pPr>
      <w:r>
        <w:separator/>
      </w:r>
    </w:p>
  </w:endnote>
  <w:end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307" w:rsidRDefault="004C6307" w:rsidP="008536E4">
      <w:pPr>
        <w:spacing w:after="0" w:line="240" w:lineRule="auto"/>
      </w:pPr>
      <w:r>
        <w:separator/>
      </w:r>
    </w:p>
  </w:footnote>
  <w:footnote w:type="continuationSeparator" w:id="0">
    <w:p w:rsidR="004C6307" w:rsidRDefault="004C630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2513C"/>
    <w:rsid w:val="000817EF"/>
    <w:rsid w:val="001208B0"/>
    <w:rsid w:val="00141666"/>
    <w:rsid w:val="001C20D8"/>
    <w:rsid w:val="001E3689"/>
    <w:rsid w:val="001F6C61"/>
    <w:rsid w:val="00323F82"/>
    <w:rsid w:val="00331F54"/>
    <w:rsid w:val="00363295"/>
    <w:rsid w:val="003738CB"/>
    <w:rsid w:val="003807BF"/>
    <w:rsid w:val="0039659B"/>
    <w:rsid w:val="00422545"/>
    <w:rsid w:val="00436C71"/>
    <w:rsid w:val="004C6307"/>
    <w:rsid w:val="004F2C02"/>
    <w:rsid w:val="00504E53"/>
    <w:rsid w:val="00586CBA"/>
    <w:rsid w:val="005F6369"/>
    <w:rsid w:val="006B311F"/>
    <w:rsid w:val="00751EC5"/>
    <w:rsid w:val="007F2946"/>
    <w:rsid w:val="008536E4"/>
    <w:rsid w:val="00861715"/>
    <w:rsid w:val="008740B5"/>
    <w:rsid w:val="00975068"/>
    <w:rsid w:val="00A12255"/>
    <w:rsid w:val="00A13D6E"/>
    <w:rsid w:val="00A548BE"/>
    <w:rsid w:val="00BA534B"/>
    <w:rsid w:val="00C13B82"/>
    <w:rsid w:val="00C857D7"/>
    <w:rsid w:val="00CA00FB"/>
    <w:rsid w:val="00D12D14"/>
    <w:rsid w:val="00D60DCF"/>
    <w:rsid w:val="00D64242"/>
    <w:rsid w:val="00D737F1"/>
    <w:rsid w:val="00DB6AA9"/>
    <w:rsid w:val="00E50BBB"/>
    <w:rsid w:val="00F50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D99F5F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  <w:style w:type="character" w:styleId="Hipervnculo">
    <w:name w:val="Hyperlink"/>
    <w:basedOn w:val="Fuentedeprrafopredeter"/>
    <w:uiPriority w:val="99"/>
    <w:semiHidden/>
    <w:unhideWhenUsed/>
    <w:rsid w:val="005F63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PN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914D6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Glennys Ceballos</cp:lastModifiedBy>
  <cp:revision>8</cp:revision>
  <cp:lastPrinted>2020-11-02T18:50:00Z</cp:lastPrinted>
  <dcterms:created xsi:type="dcterms:W3CDTF">2020-10-21T15:23:00Z</dcterms:created>
  <dcterms:modified xsi:type="dcterms:W3CDTF">2020-11-02T18:50:00Z</dcterms:modified>
</cp:coreProperties>
</file>